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B3" w:rsidRDefault="004C1D1E">
      <w:r>
        <w:t>CPO Charles Scott</w:t>
      </w:r>
    </w:p>
    <w:p w:rsidR="004C1D1E" w:rsidRDefault="004C1D1E"/>
    <w:p w:rsidR="004C1D1E" w:rsidRDefault="004C1D1E">
      <w:r>
        <w:t>Received blanket needle fr</w:t>
      </w:r>
      <w:r w:rsidR="00C62B1A">
        <w:t>om Daughter Olive (27.1.23)   U</w:t>
      </w:r>
      <w:r>
        <w:t xml:space="preserve">sed for </w:t>
      </w:r>
      <w:r w:rsidR="00C62B1A">
        <w:t xml:space="preserve">stitching the departed in a hammock before burial at sea.  The last stich went through the nose to ensure the person was dead. </w:t>
      </w:r>
    </w:p>
    <w:p w:rsidR="000638C0" w:rsidRDefault="000638C0"/>
    <w:p w:rsidR="000638C0" w:rsidRDefault="000638C0">
      <w:r>
        <w:t xml:space="preserve">CPO Scott purchased the Ships Dog Pluto at Malta for 2 shillings and sixpence </w:t>
      </w:r>
    </w:p>
    <w:p w:rsidR="001306CC" w:rsidRDefault="001306CC"/>
    <w:p w:rsidR="001306CC" w:rsidRDefault="001306CC" w:rsidP="001306CC">
      <w:pPr>
        <w:shd w:val="clear" w:color="auto" w:fill="FFFFFF"/>
        <w:rPr>
          <w:rFonts w:eastAsia="Times New Roman"/>
          <w:color w:val="212121"/>
        </w:rPr>
      </w:pPr>
      <w:hyperlink r:id="rId4" w:history="1">
        <w:r>
          <w:rPr>
            <w:rStyle w:val="Hyperlink"/>
            <w:rFonts w:eastAsia="Times New Roman"/>
          </w:rPr>
          <w:t>olive.m@virgin.net</w:t>
        </w:r>
      </w:hyperlink>
    </w:p>
    <w:p w:rsidR="001306CC" w:rsidRDefault="001306CC" w:rsidP="001306CC">
      <w:pPr>
        <w:shd w:val="clear" w:color="auto" w:fill="FFFFFF"/>
        <w:rPr>
          <w:rFonts w:eastAsia="Times New Roman"/>
          <w:color w:val="212121"/>
        </w:rPr>
      </w:pPr>
      <w:hyperlink r:id="rId5" w:history="1">
        <w:r>
          <w:rPr>
            <w:rStyle w:val="Hyperlink"/>
            <w:rFonts w:eastAsia="Times New Roman"/>
          </w:rPr>
          <w:t>Vikkifloyd@gmail.com</w:t>
        </w:r>
      </w:hyperlink>
      <w:r>
        <w:rPr>
          <w:rFonts w:eastAsia="Times New Roman"/>
          <w:color w:val="212121"/>
        </w:rPr>
        <w:t> </w:t>
      </w:r>
    </w:p>
    <w:p w:rsidR="001306CC" w:rsidRDefault="001306CC">
      <w:bookmarkStart w:id="0" w:name="_GoBack"/>
      <w:bookmarkEnd w:id="0"/>
    </w:p>
    <w:sectPr w:rsidR="00130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1E"/>
    <w:rsid w:val="000638C0"/>
    <w:rsid w:val="001306CC"/>
    <w:rsid w:val="002760DF"/>
    <w:rsid w:val="004C1D1E"/>
    <w:rsid w:val="009C6076"/>
    <w:rsid w:val="00C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B91A"/>
  <w15:chartTrackingRefBased/>
  <w15:docId w15:val="{C1B43455-94E4-487A-B3EC-84827953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kkifloyd@gmail.com" TargetMode="External"/><Relationship Id="rId4" Type="http://schemas.openxmlformats.org/officeDocument/2006/relationships/hyperlink" Target="mailto:olive.m@virg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2023-01-27T14:00:00Z</dcterms:created>
  <dcterms:modified xsi:type="dcterms:W3CDTF">2023-03-09T14:21:00Z</dcterms:modified>
</cp:coreProperties>
</file>