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31611" w14:textId="77777777" w:rsidR="007D5193" w:rsidRPr="00C2464A" w:rsidRDefault="007D5193" w:rsidP="007D5193">
      <w:pPr>
        <w:pStyle w:val="Heading4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Ships in attendance at sinking of L03</w:t>
      </w:r>
    </w:p>
    <w:p w14:paraId="2AA23D5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D1881D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Course 233 degrees. Speed 13 knots (035 degrees 36’ North.  010 degrees 04’ West 2255Z)  </w:t>
      </w:r>
    </w:p>
    <w:p w14:paraId="203A986F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Torpedoed  by U-563 (Oberleutnant Bargesten)</w:t>
      </w:r>
    </w:p>
    <w:p w14:paraId="02F6A70E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B73779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 Sunk in 035 degrees 12’ North  08 degrees 17’W in 1500 fathoms</w:t>
      </w:r>
    </w:p>
    <w:p w14:paraId="27BEA0F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5732D3F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Convoy HG75</w:t>
      </w:r>
    </w:p>
    <w:p w14:paraId="53F989B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724D7B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VIDETTE, MALLOW, L.MALOUINE, HELIOTROPE, LEGION, ROCHESTER, LAMERTON,CARNATION, BLUEBELL, CAMPION, COMMANDANT DUBOC, ARIGUANI</w:t>
      </w:r>
    </w:p>
    <w:p w14:paraId="4B73939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BF0FB97" w14:textId="77777777" w:rsidR="007D5193" w:rsidRPr="00C2464A" w:rsidRDefault="007D5193" w:rsidP="007D5193">
      <w:pPr>
        <w:rPr>
          <w:rStyle w:val="Emphasis"/>
          <w:rFonts w:ascii="Times New Roman" w:hAnsi="Times New Roman" w:cs="Times New Roman"/>
          <w:sz w:val="22"/>
          <w:szCs w:val="22"/>
        </w:rPr>
      </w:pPr>
      <w:r w:rsidRPr="00C2464A">
        <w:rPr>
          <w:rStyle w:val="Emphasis"/>
          <w:rFonts w:ascii="Times New Roman" w:hAnsi="Times New Roman" w:cs="Times New Roman"/>
          <w:sz w:val="22"/>
          <w:szCs w:val="22"/>
        </w:rPr>
        <w:t>Alhama, Ariosto, Blair Devon, Cara, Carsbreck, Como, Empire Bay, Empire Brook, Empire Snipe, Empire Wolf, Harlerley, Pacific, Ruth 1, Ulea, Wallsend,</w:t>
      </w:r>
    </w:p>
    <w:p w14:paraId="56F0A87F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697CE56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7799561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HMS CARNATION  </w:t>
      </w:r>
      <w:r w:rsidRPr="00C2464A">
        <w:rPr>
          <w:rFonts w:ascii="Times New Roman" w:hAnsi="Times New Roman" w:cs="Times New Roman"/>
          <w:b/>
          <w:sz w:val="22"/>
          <w:szCs w:val="22"/>
        </w:rPr>
        <w:t>(Flower Class Corvette) K00</w:t>
      </w:r>
    </w:p>
    <w:p w14:paraId="0E6498D6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Picked up 3 officers and 43 ratings including </w:t>
      </w:r>
      <w:r w:rsidRPr="00C2464A">
        <w:rPr>
          <w:rFonts w:ascii="Times New Roman" w:hAnsi="Times New Roman" w:cs="Times New Roman"/>
          <w:b/>
          <w:sz w:val="22"/>
          <w:szCs w:val="22"/>
        </w:rPr>
        <w:t>(M.G. Foster  - Gunner (T))</w:t>
      </w:r>
    </w:p>
    <w:p w14:paraId="4448011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95F984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3623829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Bowen. L.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Leading Seaman</w:t>
      </w:r>
    </w:p>
    <w:p w14:paraId="6A11383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31A7509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Bradshaw. E.A. 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Lt RNVR Navigating Officer</w:t>
      </w:r>
    </w:p>
    <w:p w14:paraId="7ACC18F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2E74AC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Coggin.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Stoker</w:t>
      </w:r>
    </w:p>
    <w:p w14:paraId="7E2B5B1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051D20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Creasey. L.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 xml:space="preserve">Stoker. </w:t>
      </w:r>
    </w:p>
    <w:p w14:paraId="3DF242B6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1F60B8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Goodman. Cecil.</w:t>
      </w:r>
      <w:r w:rsidRPr="00C2464A">
        <w:rPr>
          <w:rFonts w:ascii="Times New Roman" w:hAnsi="Times New Roman" w:cs="Times New Roman"/>
          <w:sz w:val="22"/>
          <w:szCs w:val="22"/>
        </w:rPr>
        <w:tab/>
        <w:t>‘Benny’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Leading Sick Berth Attendant. Died 22 January 1995.</w:t>
      </w:r>
    </w:p>
    <w:p w14:paraId="2723D6A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4EDFA5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Gordon. Henry Vincent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Lt. RNVR. (1</w:t>
      </w:r>
      <w:r w:rsidRPr="00C2464A">
        <w:rPr>
          <w:rFonts w:ascii="Times New Roman" w:hAnsi="Times New Roman" w:cs="Times New Roman"/>
          <w:sz w:val="22"/>
          <w:szCs w:val="22"/>
          <w:vertAlign w:val="superscript"/>
        </w:rPr>
        <w:t>st</w:t>
      </w:r>
      <w:r w:rsidRPr="00C2464A">
        <w:rPr>
          <w:rFonts w:ascii="Times New Roman" w:hAnsi="Times New Roman" w:cs="Times New Roman"/>
          <w:sz w:val="22"/>
          <w:szCs w:val="22"/>
        </w:rPr>
        <w:t xml:space="preserve"> Lt.)</w:t>
      </w:r>
    </w:p>
    <w:p w14:paraId="58A9AE4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08EB48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Halcomb. S.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Leading Seaman</w:t>
      </w:r>
    </w:p>
    <w:p w14:paraId="7DAF77E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F96C35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Houchen. G.W.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Lt.Commander. OBE RNR (Commanding Officer)</w:t>
      </w:r>
    </w:p>
    <w:p w14:paraId="65D196E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34963C9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McGlunsky. T.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 xml:space="preserve">Signalman. </w:t>
      </w:r>
    </w:p>
    <w:p w14:paraId="02A004B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FE1A45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Miller.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Stoker</w:t>
      </w:r>
    </w:p>
    <w:p w14:paraId="1E6B735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B35464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Morton. Jock</w:t>
      </w:r>
    </w:p>
    <w:p w14:paraId="65D69C16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52EE6F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Scown. A.L.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 xml:space="preserve">Lt. RNR. </w:t>
      </w:r>
    </w:p>
    <w:p w14:paraId="235F459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8FD3348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Shields. H.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E.R.A.</w:t>
      </w:r>
    </w:p>
    <w:p w14:paraId="44A515F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C478EA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lastRenderedPageBreak/>
        <w:t>Stewart. A.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Stoker Petty Officer</w:t>
      </w:r>
    </w:p>
    <w:p w14:paraId="303856D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C67419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Trollop. A.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Stoker. (Free French)</w:t>
      </w:r>
    </w:p>
    <w:p w14:paraId="204C9B3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35EA968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Young. P.W.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Petty Officer</w:t>
      </w:r>
    </w:p>
    <w:p w14:paraId="039D3F7E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29969B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2795A0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547EF856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609CD8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11E055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57C0946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20A2889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AC1BF9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5DF3FE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0A317B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BD0E9E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8A9D50D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165F2BEB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HMS LEGION</w:t>
      </w:r>
    </w:p>
    <w:p w14:paraId="5C2481D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F95895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List of those who served on Legion.(  They may have been at the scene of the sinking)</w:t>
      </w:r>
    </w:p>
    <w:p w14:paraId="26C2BAF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78AEF4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 xml:space="preserve">Jessel. Richard Frederick </w:t>
      </w:r>
      <w:r w:rsidRPr="00C2464A">
        <w:rPr>
          <w:rFonts w:ascii="Times New Roman" w:hAnsi="Times New Roman" w:cs="Times New Roman"/>
          <w:b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Commander (Commanding Officer)</w:t>
      </w:r>
    </w:p>
    <w:p w14:paraId="480AE31E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4B7CBB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Bellam. N.</w:t>
      </w:r>
    </w:p>
    <w:p w14:paraId="7A0E1E5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AADDB2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Cain J. N.</w:t>
      </w:r>
    </w:p>
    <w:p w14:paraId="4ABE076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72F64F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Curtis. F.E.</w:t>
      </w:r>
    </w:p>
    <w:p w14:paraId="70405FE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0ACA9A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Davies. Pat</w:t>
      </w:r>
    </w:p>
    <w:p w14:paraId="2AF4C86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BB7F5F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Dodds. (Tony) A. K. 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 xml:space="preserve"> Lt. (Captain Retired) Still alive in 1994</w:t>
      </w:r>
    </w:p>
    <w:p w14:paraId="2B633469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7DE5E6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Gamble. J. </w:t>
      </w:r>
    </w:p>
    <w:p w14:paraId="48D8B9CF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3D5D27F8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Hey. H.R.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Commissioned Gunner (T)</w:t>
      </w:r>
    </w:p>
    <w:p w14:paraId="39D332E8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654B1A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James E.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Surgeon Lt RNVR (Died prior to 1994)</w:t>
      </w:r>
    </w:p>
    <w:p w14:paraId="2A2FC5B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5C1792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Legg. G.</w:t>
      </w:r>
    </w:p>
    <w:p w14:paraId="6A521F1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B809A16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Levy. L.</w:t>
      </w:r>
    </w:p>
    <w:p w14:paraId="3FA4362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9BF43A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Lowe. N.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(Died in 1981)</w:t>
      </w:r>
    </w:p>
    <w:p w14:paraId="599409D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F49FCE2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lastRenderedPageBreak/>
        <w:t>McIntyre. J.</w:t>
      </w:r>
    </w:p>
    <w:p w14:paraId="74772F08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</w:p>
    <w:p w14:paraId="1B544A4F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Marshall. G.</w:t>
      </w:r>
    </w:p>
    <w:p w14:paraId="0BB36AAE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7D104E9A" w14:textId="77777777" w:rsidR="007D5193" w:rsidRPr="00C2464A" w:rsidRDefault="007D5193" w:rsidP="007D5193">
      <w:pPr>
        <w:ind w:left="3600" w:hanging="3600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Moore  F. W.  J. (Pony)</w:t>
      </w:r>
      <w:r w:rsidRPr="00C2464A">
        <w:rPr>
          <w:rFonts w:ascii="Times New Roman" w:hAnsi="Times New Roman" w:cs="Times New Roman"/>
          <w:sz w:val="22"/>
          <w:szCs w:val="22"/>
        </w:rPr>
        <w:tab/>
        <w:t>Wardroom  Steward..  Action Station – to assist the ships Surgeon</w:t>
      </w:r>
    </w:p>
    <w:p w14:paraId="75A46F6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0523C8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Nicholls. H</w:t>
      </w:r>
    </w:p>
    <w:p w14:paraId="2DE7C70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FCA364C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 xml:space="preserve">O’Neill Lt </w:t>
      </w:r>
      <w:r w:rsidRPr="00C2464A">
        <w:rPr>
          <w:rFonts w:ascii="Times New Roman" w:hAnsi="Times New Roman" w:cs="Times New Roman"/>
          <w:b/>
          <w:sz w:val="22"/>
          <w:szCs w:val="22"/>
        </w:rPr>
        <w:tab/>
      </w:r>
      <w:r w:rsidRPr="00C2464A">
        <w:rPr>
          <w:rFonts w:ascii="Times New Roman" w:hAnsi="Times New Roman" w:cs="Times New Roman"/>
          <w:b/>
          <w:sz w:val="22"/>
          <w:szCs w:val="22"/>
        </w:rPr>
        <w:tab/>
      </w:r>
      <w:r w:rsidRPr="00C2464A">
        <w:rPr>
          <w:rFonts w:ascii="Times New Roman" w:hAnsi="Times New Roman" w:cs="Times New Roman"/>
          <w:b/>
          <w:sz w:val="22"/>
          <w:szCs w:val="22"/>
        </w:rPr>
        <w:tab/>
      </w:r>
      <w:r w:rsidRPr="00C2464A">
        <w:rPr>
          <w:rFonts w:ascii="Times New Roman" w:hAnsi="Times New Roman" w:cs="Times New Roman"/>
          <w:b/>
          <w:sz w:val="22"/>
          <w:szCs w:val="22"/>
        </w:rPr>
        <w:tab/>
        <w:t>(Navigating Officer)  Became Commander OBE DSC</w:t>
      </w:r>
    </w:p>
    <w:p w14:paraId="7B91DFA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63D953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Smith Eric</w:t>
      </w:r>
    </w:p>
    <w:p w14:paraId="2391EB3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FF8A7F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Spencer. J. W. </w:t>
      </w:r>
    </w:p>
    <w:p w14:paraId="714FAD0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8ADD5A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5FE99DD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05A0459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FFN COMMANDANT DEBOC</w:t>
      </w:r>
    </w:p>
    <w:p w14:paraId="386594B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C07D84D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Picked up Lt Moth from a carley float (ADM1/11846)</w:t>
      </w:r>
    </w:p>
    <w:p w14:paraId="4401B9F2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14746B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Schlumberger. E.M.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Lt (Now Captain)</w:t>
      </w:r>
    </w:p>
    <w:p w14:paraId="766FBC9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37A36B0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34D30B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35312DC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SS ARIGUNI  </w:t>
      </w:r>
      <w:r w:rsidRPr="00C2464A">
        <w:rPr>
          <w:rFonts w:ascii="Times New Roman" w:hAnsi="Times New Roman" w:cs="Times New Roman"/>
          <w:b/>
          <w:sz w:val="22"/>
          <w:szCs w:val="22"/>
        </w:rPr>
        <w:t>(Fighter catapult ship)</w:t>
      </w:r>
      <w:r w:rsidRPr="00C246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50739BE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313F143A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Picked up some survivors according to W. Armstrong and D.F. Warne</w:t>
      </w:r>
    </w:p>
    <w:p w14:paraId="5BF7C59E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B65225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1E3BC6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18BE7503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5D9BA82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HMS JONQUIL</w:t>
      </w:r>
      <w:r w:rsidRPr="00C2464A">
        <w:rPr>
          <w:rFonts w:ascii="Times New Roman" w:hAnsi="Times New Roman" w:cs="Times New Roman"/>
          <w:sz w:val="22"/>
          <w:szCs w:val="22"/>
        </w:rPr>
        <w:t xml:space="preserve"> (Flower Class Corvette)</w:t>
      </w:r>
    </w:p>
    <w:p w14:paraId="378F4D51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F95F226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Despatched from Gibraltar 24 October 1941 to assist in recovering L03.</w:t>
      </w:r>
    </w:p>
    <w:p w14:paraId="0677477E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28FE5C48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Partington. Robert Edward Heap</w:t>
      </w:r>
      <w:r w:rsidRPr="00C2464A">
        <w:rPr>
          <w:rFonts w:ascii="Times New Roman" w:hAnsi="Times New Roman" w:cs="Times New Roman"/>
          <w:sz w:val="22"/>
          <w:szCs w:val="22"/>
        </w:rPr>
        <w:tab/>
        <w:t>Lt Cdr. (Commanding Officer)</w:t>
      </w:r>
    </w:p>
    <w:p w14:paraId="4126EFC7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DC972E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Bird. R.J.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Sub Lt</w:t>
      </w:r>
    </w:p>
    <w:p w14:paraId="044A821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396E0C64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DE3636" w14:textId="77777777" w:rsidR="007D5193" w:rsidRPr="00C2464A" w:rsidRDefault="007D5193" w:rsidP="007D5193">
      <w:pPr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HMS THAMES (Tug)</w:t>
      </w:r>
    </w:p>
    <w:p w14:paraId="60D2A64F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C4305BC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Despatched from Gibraltar 24 October 1941 to assist in recovering L03</w:t>
      </w:r>
    </w:p>
    <w:p w14:paraId="023FB96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1B7FEB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6AB417C3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HMS VIDETTE</w:t>
      </w:r>
    </w:p>
    <w:p w14:paraId="1A007DCB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sz w:val="22"/>
          <w:szCs w:val="22"/>
        </w:rPr>
      </w:pPr>
    </w:p>
    <w:p w14:paraId="1FE68214" w14:textId="77777777" w:rsidR="007D5193" w:rsidRPr="00C2464A" w:rsidRDefault="007D5193" w:rsidP="007D5193">
      <w:pPr>
        <w:pStyle w:val="Heading1"/>
        <w:rPr>
          <w:rFonts w:ascii="Times New Roman" w:hAnsi="Times New Roman" w:cs="Times New Roman"/>
          <w:b/>
          <w:sz w:val="22"/>
          <w:szCs w:val="22"/>
        </w:rPr>
      </w:pPr>
      <w:r w:rsidRPr="00C2464A">
        <w:rPr>
          <w:rFonts w:ascii="Times New Roman" w:hAnsi="Times New Roman" w:cs="Times New Roman"/>
          <w:b/>
          <w:sz w:val="22"/>
          <w:szCs w:val="22"/>
        </w:rPr>
        <w:t>Part of convoy escort believed to have picked up or transported survivors according to D .J. Warner</w:t>
      </w:r>
    </w:p>
    <w:p w14:paraId="69190EFB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0160AB99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>Arber. John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Ordinary Telegraphist</w:t>
      </w:r>
    </w:p>
    <w:p w14:paraId="74A3BC15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487377FA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  <w:r w:rsidRPr="00C2464A">
        <w:rPr>
          <w:rFonts w:ascii="Times New Roman" w:hAnsi="Times New Roman" w:cs="Times New Roman"/>
          <w:sz w:val="22"/>
          <w:szCs w:val="22"/>
        </w:rPr>
        <w:t xml:space="preserve">Warner D. J. </w:t>
      </w:r>
      <w:r w:rsidRPr="00C2464A">
        <w:rPr>
          <w:rFonts w:ascii="Times New Roman" w:hAnsi="Times New Roman" w:cs="Times New Roman"/>
          <w:sz w:val="22"/>
          <w:szCs w:val="22"/>
        </w:rPr>
        <w:tab/>
      </w:r>
      <w:r w:rsidRPr="00C2464A">
        <w:rPr>
          <w:rFonts w:ascii="Times New Roman" w:hAnsi="Times New Roman" w:cs="Times New Roman"/>
          <w:sz w:val="22"/>
          <w:szCs w:val="22"/>
        </w:rPr>
        <w:tab/>
        <w:t>Served onboard 1940 to 1942.</w:t>
      </w:r>
    </w:p>
    <w:p w14:paraId="10CE8B10" w14:textId="77777777" w:rsidR="007D5193" w:rsidRPr="00C2464A" w:rsidRDefault="007D5193" w:rsidP="007D5193">
      <w:pPr>
        <w:rPr>
          <w:rFonts w:ascii="Times New Roman" w:hAnsi="Times New Roman" w:cs="Times New Roman"/>
          <w:sz w:val="22"/>
          <w:szCs w:val="22"/>
        </w:rPr>
      </w:pPr>
    </w:p>
    <w:p w14:paraId="5EB9A519" w14:textId="77777777" w:rsidR="00BF3B38" w:rsidRDefault="00BF3B38"/>
    <w:sectPr w:rsidR="00BF3B38" w:rsidSect="007D5193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1440" w:right="1797" w:bottom="1440" w:left="1797" w:header="1077" w:footer="107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953D" w14:textId="77777777" w:rsidR="007D5193" w:rsidRDefault="007D5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CDE011A" w14:textId="77777777" w:rsidR="007D5193" w:rsidRDefault="007D51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ED97F" w14:textId="77777777" w:rsidR="007D5193" w:rsidRDefault="007D519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7CAD5B1" w14:textId="77777777" w:rsidR="007D5193" w:rsidRDefault="007D5193" w:rsidP="0022098D">
    <w:pPr>
      <w:pStyle w:val="Footer"/>
      <w:ind w:right="360"/>
      <w:jc w:val="center"/>
    </w:pPr>
    <w:r>
      <w:t>© HMS Cossack Association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B3416" w14:textId="77777777" w:rsidR="007D5193" w:rsidRDefault="007D5193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0C77A" w14:textId="77777777" w:rsidR="007D5193" w:rsidRDefault="007D51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8DB43" w14:textId="77777777" w:rsidR="007D5193" w:rsidRDefault="007D51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06057" w14:textId="77777777" w:rsidR="007D5193" w:rsidRDefault="007D519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091BF0"/>
    <w:multiLevelType w:val="hybridMultilevel"/>
    <w:tmpl w:val="DDCEAE62"/>
    <w:lvl w:ilvl="0" w:tplc="08090001">
      <w:numFmt w:val="bullet"/>
      <w:lvlText w:val=""/>
      <w:lvlJc w:val="left"/>
      <w:pPr>
        <w:ind w:left="720" w:hanging="360"/>
      </w:pPr>
      <w:rPr>
        <w:rFonts w:ascii="Courier New" w:eastAsia="Verdana" w:hAnsi="Courier New" w:cs="Verdan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Wingdings" w:hAnsi="Wingdings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Wingdings" w:hAnsi="Wingdings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Courier New" w:hAnsi="Courier New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Wingdings" w:hAnsi="Wingdings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Cambria Math" w:hAnsi="Cambria Math" w:hint="default"/>
      </w:rPr>
    </w:lvl>
  </w:abstractNum>
  <w:abstractNum w:abstractNumId="1" w15:restartNumberingAfterBreak="0">
    <w:nsid w:val="7AB53AFD"/>
    <w:multiLevelType w:val="hybridMultilevel"/>
    <w:tmpl w:val="12ACB21A"/>
    <w:lvl w:ilvl="0" w:tplc="34564F64">
      <w:numFmt w:val="bullet"/>
      <w:lvlText w:val=""/>
      <w:lvlJc w:val="left"/>
      <w:pPr>
        <w:ind w:left="1080" w:hanging="360"/>
      </w:pPr>
      <w:rPr>
        <w:rFonts w:ascii="Courier New" w:eastAsia="Verdana" w:hAnsi="Courier New" w:cs="Verdana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Wingdings" w:hAnsi="Wingdings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Cambria Math" w:hAnsi="Cambria Math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Courier New" w:hAnsi="Courier New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Wingdings" w:hAnsi="Wingdings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Cambria Math" w:hAnsi="Cambria Math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Courier New" w:hAnsi="Courier New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Wingdings" w:hAnsi="Wingdings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Cambria Math" w:hAnsi="Cambria Math" w:hint="default"/>
      </w:rPr>
    </w:lvl>
  </w:abstractNum>
  <w:num w:numId="1" w16cid:durableId="1792161924">
    <w:abstractNumId w:val="0"/>
  </w:num>
  <w:num w:numId="2" w16cid:durableId="14652689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93"/>
    <w:rsid w:val="004D0709"/>
    <w:rsid w:val="00516D52"/>
    <w:rsid w:val="00641D74"/>
    <w:rsid w:val="007D5193"/>
    <w:rsid w:val="009B2F52"/>
    <w:rsid w:val="00BF3B38"/>
    <w:rsid w:val="00C04C78"/>
    <w:rsid w:val="00DB5D88"/>
    <w:rsid w:val="00FC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9CBDB"/>
  <w14:defaultImageDpi w14:val="32767"/>
  <w15:chartTrackingRefBased/>
  <w15:docId w15:val="{C8D4C575-3310-734F-ABF1-23F3F65F5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D5193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D51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7D51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7D51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7D51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7D51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7D519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7D519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19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19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rsid w:val="007D51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1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1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1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7D51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1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1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1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19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1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19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1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19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1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1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1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1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1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193"/>
    <w:rPr>
      <w:b/>
      <w:bCs/>
      <w:smallCaps/>
      <w:color w:val="0F4761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7D5193"/>
    <w:pPr>
      <w:ind w:left="3600"/>
    </w:pPr>
  </w:style>
  <w:style w:type="character" w:customStyle="1" w:styleId="BodyTextIndentChar">
    <w:name w:val="Body Text Indent Char"/>
    <w:basedOn w:val="DefaultParagraphFont"/>
    <w:link w:val="BodyTextIndent"/>
    <w:rsid w:val="007D5193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paragraph" w:styleId="BodyTextIndent2">
    <w:name w:val="Body Text Indent 2"/>
    <w:basedOn w:val="Normal"/>
    <w:link w:val="BodyTextIndent2Char"/>
    <w:rsid w:val="007D5193"/>
    <w:pPr>
      <w:ind w:left="3600" w:hanging="3600"/>
    </w:pPr>
    <w:rPr>
      <w:b/>
    </w:rPr>
  </w:style>
  <w:style w:type="character" w:customStyle="1" w:styleId="BodyTextIndent2Char">
    <w:name w:val="Body Text Indent 2 Char"/>
    <w:basedOn w:val="DefaultParagraphFont"/>
    <w:link w:val="BodyTextIndent2"/>
    <w:rsid w:val="007D5193"/>
    <w:rPr>
      <w:rFonts w:ascii="Verdana" w:eastAsia="Verdana" w:hAnsi="Verdana" w:cs="Verdana"/>
      <w:b/>
      <w:kern w:val="0"/>
      <w:sz w:val="20"/>
      <w:szCs w:val="20"/>
      <w:lang w:eastAsia="en-GB"/>
      <w14:ligatures w14:val="none"/>
    </w:rPr>
  </w:style>
  <w:style w:type="paragraph" w:styleId="BodyTextIndent3">
    <w:name w:val="Body Text Indent 3"/>
    <w:basedOn w:val="Normal"/>
    <w:link w:val="BodyTextIndent3Char"/>
    <w:rsid w:val="007D5193"/>
    <w:pPr>
      <w:ind w:left="4320"/>
    </w:pPr>
  </w:style>
  <w:style w:type="character" w:customStyle="1" w:styleId="BodyTextIndent3Char">
    <w:name w:val="Body Text Indent 3 Char"/>
    <w:basedOn w:val="DefaultParagraphFont"/>
    <w:link w:val="BodyTextIndent3"/>
    <w:rsid w:val="007D5193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paragraph" w:styleId="Footer">
    <w:name w:val="footer"/>
    <w:basedOn w:val="Normal"/>
    <w:link w:val="FooterChar"/>
    <w:rsid w:val="007D519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D5193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character" w:styleId="PageNumber">
    <w:name w:val="page number"/>
    <w:basedOn w:val="DefaultParagraphFont"/>
    <w:rsid w:val="007D5193"/>
  </w:style>
  <w:style w:type="paragraph" w:styleId="Header">
    <w:name w:val="header"/>
    <w:basedOn w:val="Normal"/>
    <w:link w:val="HeaderChar"/>
    <w:rsid w:val="007D519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D5193"/>
    <w:rPr>
      <w:rFonts w:ascii="Verdana" w:eastAsia="Verdana" w:hAnsi="Verdana" w:cs="Verdana"/>
      <w:kern w:val="0"/>
      <w:sz w:val="20"/>
      <w:szCs w:val="20"/>
      <w:lang w:eastAsia="en-GB"/>
      <w14:ligatures w14:val="none"/>
    </w:rPr>
  </w:style>
  <w:style w:type="character" w:styleId="Hyperlink">
    <w:name w:val="Hyperlink"/>
    <w:rsid w:val="007D5193"/>
    <w:rPr>
      <w:strike w:val="0"/>
      <w:dstrike w:val="0"/>
      <w:color w:val="7D4900"/>
      <w:u w:val="none"/>
      <w:effect w:val="none"/>
    </w:rPr>
  </w:style>
  <w:style w:type="character" w:styleId="Strong">
    <w:name w:val="Strong"/>
    <w:uiPriority w:val="22"/>
    <w:qFormat/>
    <w:rsid w:val="007D5193"/>
    <w:rPr>
      <w:b/>
      <w:bCs/>
    </w:rPr>
  </w:style>
  <w:style w:type="character" w:styleId="Emphasis">
    <w:name w:val="Emphasis"/>
    <w:qFormat/>
    <w:rsid w:val="007D5193"/>
    <w:rPr>
      <w:i/>
      <w:iCs/>
    </w:rPr>
  </w:style>
  <w:style w:type="character" w:customStyle="1" w:styleId="ng1">
    <w:name w:val="ng1"/>
    <w:rsid w:val="007D5193"/>
    <w:rPr>
      <w:b w:val="0"/>
      <w:bCs w:val="0"/>
      <w:i w:val="0"/>
      <w:iCs w:val="0"/>
    </w:rPr>
  </w:style>
  <w:style w:type="character" w:customStyle="1" w:styleId="ns1">
    <w:name w:val="ns1"/>
    <w:rsid w:val="007D5193"/>
    <w:rPr>
      <w:b/>
      <w:bCs/>
      <w:i w:val="0"/>
      <w:iCs w:val="0"/>
      <w:smallCaps w:val="0"/>
    </w:rPr>
  </w:style>
  <w:style w:type="character" w:customStyle="1" w:styleId="nt1">
    <w:name w:val="nt1"/>
    <w:rsid w:val="007D5193"/>
    <w:rPr>
      <w:b w:val="0"/>
      <w:bCs w:val="0"/>
      <w:i w:val="0"/>
      <w:iCs w:val="0"/>
    </w:rPr>
  </w:style>
  <w:style w:type="paragraph" w:styleId="PlainText">
    <w:name w:val="Plain Text"/>
    <w:basedOn w:val="Normal"/>
    <w:link w:val="PlainTextChar"/>
    <w:uiPriority w:val="99"/>
    <w:unhideWhenUsed/>
    <w:rsid w:val="007D5193"/>
    <w:rPr>
      <w:rFonts w:ascii="Arial Black" w:eastAsia="Arial Black" w:hAnsi="Arial Black"/>
      <w:sz w:val="22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D5193"/>
    <w:rPr>
      <w:rFonts w:ascii="Arial Black" w:eastAsia="Arial Black" w:hAnsi="Arial Black" w:cs="Verdana"/>
      <w:kern w:val="0"/>
      <w:sz w:val="22"/>
      <w:szCs w:val="21"/>
      <w14:ligatures w14:val="none"/>
    </w:rPr>
  </w:style>
  <w:style w:type="paragraph" w:customStyle="1" w:styleId="xmsonormal">
    <w:name w:val="x_msonormal"/>
    <w:basedOn w:val="Normal"/>
    <w:rsid w:val="007D5193"/>
    <w:rPr>
      <w:rFonts w:eastAsia="Arial Black"/>
      <w:sz w:val="24"/>
      <w:szCs w:val="24"/>
    </w:rPr>
  </w:style>
  <w:style w:type="paragraph" w:customStyle="1" w:styleId="Standard">
    <w:name w:val="Standard"/>
    <w:rsid w:val="007D5193"/>
    <w:pPr>
      <w:widowControl w:val="0"/>
      <w:suppressAutoHyphens/>
      <w:autoSpaceDN w:val="0"/>
      <w:textAlignment w:val="baseline"/>
    </w:pPr>
    <w:rPr>
      <w:rFonts w:ascii="Verdana" w:eastAsia="Symbol" w:hAnsi="Verdana" w:cs="Cambria Math"/>
      <w:kern w:val="3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Neville</dc:creator>
  <cp:keywords/>
  <dc:description/>
  <cp:lastModifiedBy>Judy Neville</cp:lastModifiedBy>
  <cp:revision>1</cp:revision>
  <dcterms:created xsi:type="dcterms:W3CDTF">2025-10-07T12:21:00Z</dcterms:created>
  <dcterms:modified xsi:type="dcterms:W3CDTF">2025-10-07T12:25:00Z</dcterms:modified>
</cp:coreProperties>
</file>